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E74DA" w:rsidRPr="00101282" w:rsidRDefault="00101282" w:rsidP="00101282">
      <w:pPr>
        <w:jc w:val="center"/>
        <w:rPr>
          <w:rFonts w:ascii="Times New Roman" w:hAnsi="Times New Roman" w:cs="Times New Roman"/>
          <w:sz w:val="24"/>
          <w:szCs w:val="24"/>
        </w:rPr>
      </w:pPr>
      <w:r w:rsidRPr="00101282">
        <w:rPr>
          <w:rFonts w:ascii="Times New Roman" w:hAnsi="Times New Roman" w:cs="Times New Roman"/>
          <w:sz w:val="24"/>
          <w:szCs w:val="24"/>
        </w:rPr>
        <w:t>Отчет</w:t>
      </w:r>
    </w:p>
    <w:p w:rsidR="00101282" w:rsidRPr="00101282" w:rsidRDefault="00101282" w:rsidP="00101282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ш</w:t>
      </w:r>
      <w:r w:rsidRPr="00101282">
        <w:rPr>
          <w:rFonts w:ascii="Times New Roman" w:hAnsi="Times New Roman" w:cs="Times New Roman"/>
          <w:sz w:val="24"/>
          <w:szCs w:val="24"/>
        </w:rPr>
        <w:t>кольного лесничества «Муравей»</w:t>
      </w:r>
    </w:p>
    <w:p w:rsidR="00101282" w:rsidRDefault="00101282" w:rsidP="00101282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</w:t>
      </w:r>
      <w:r w:rsidRPr="00101282">
        <w:rPr>
          <w:rFonts w:ascii="Times New Roman" w:hAnsi="Times New Roman" w:cs="Times New Roman"/>
          <w:sz w:val="24"/>
          <w:szCs w:val="24"/>
        </w:rPr>
        <w:t>а январь 2019г.</w:t>
      </w:r>
    </w:p>
    <w:p w:rsidR="00101282" w:rsidRDefault="00101282" w:rsidP="00101282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101282" w:rsidRDefault="00101282" w:rsidP="00101282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101282" w:rsidRDefault="00101282" w:rsidP="0010128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1.Провели общее собрание школьного лесничества с повесткой дня:</w:t>
      </w:r>
    </w:p>
    <w:p w:rsidR="00101282" w:rsidRDefault="00101282" w:rsidP="0010128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подведение итогов по проделанной работе за 2018г.</w:t>
      </w:r>
    </w:p>
    <w:p w:rsidR="00101282" w:rsidRDefault="00101282" w:rsidP="0010128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-составление </w:t>
      </w:r>
      <w:r w:rsidR="004F1290">
        <w:rPr>
          <w:rFonts w:ascii="Times New Roman" w:hAnsi="Times New Roman" w:cs="Times New Roman"/>
          <w:sz w:val="24"/>
          <w:szCs w:val="24"/>
        </w:rPr>
        <w:t xml:space="preserve"> и утверждение плана проведение лесохозяйственных работ на новый календарный год.</w:t>
      </w:r>
    </w:p>
    <w:p w:rsidR="004F1290" w:rsidRDefault="004F1290" w:rsidP="0010128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-определение объема практических работ в лесу.</w:t>
      </w:r>
    </w:p>
    <w:p w:rsidR="004F1290" w:rsidRDefault="004F1290" w:rsidP="0010128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F1290" w:rsidRDefault="004F1290" w:rsidP="0010128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F1290" w:rsidRDefault="004F1290" w:rsidP="0010128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39790" cy="4454843"/>
            <wp:effectExtent l="19050" t="0" r="3810" b="0"/>
            <wp:docPr id="1" name="Рисунок 1" descr="D:\кормушки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кормушки\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48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1290" w:rsidRDefault="004F1290" w:rsidP="0010128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F1290" w:rsidRDefault="004F1290" w:rsidP="0010128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F1290" w:rsidRDefault="004F1290" w:rsidP="0010128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F1290" w:rsidRDefault="004F1290" w:rsidP="0010128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F1290" w:rsidRDefault="004F1290" w:rsidP="0010128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F1290" w:rsidRDefault="004F1290" w:rsidP="0010128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F1290" w:rsidRDefault="004F1290" w:rsidP="0010128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F1290" w:rsidRDefault="004F1290" w:rsidP="0010128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F1290" w:rsidRDefault="004F1290" w:rsidP="0010128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F1290" w:rsidRDefault="004F1290" w:rsidP="0010128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F1290" w:rsidRDefault="004F1290" w:rsidP="0010128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F1290" w:rsidRDefault="004F1290" w:rsidP="0010128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2.</w:t>
      </w:r>
      <w:r w:rsidR="00FB4388">
        <w:rPr>
          <w:rFonts w:ascii="Times New Roman" w:hAnsi="Times New Roman" w:cs="Times New Roman"/>
          <w:sz w:val="24"/>
          <w:szCs w:val="24"/>
        </w:rPr>
        <w:t>Среди классов п</w:t>
      </w:r>
      <w:r>
        <w:rPr>
          <w:rFonts w:ascii="Times New Roman" w:hAnsi="Times New Roman" w:cs="Times New Roman"/>
          <w:sz w:val="24"/>
          <w:szCs w:val="24"/>
        </w:rPr>
        <w:t>ровели конкурс на лучшую кормушку «Птичья радость».</w:t>
      </w:r>
    </w:p>
    <w:p w:rsidR="004F1290" w:rsidRDefault="004F1290" w:rsidP="0010128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F1290" w:rsidRDefault="004F1290" w:rsidP="0010128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F1290" w:rsidRDefault="004F1290" w:rsidP="0010128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39790" cy="4451867"/>
            <wp:effectExtent l="19050" t="0" r="3810" b="0"/>
            <wp:docPr id="2" name="Рисунок 2" descr="D:\кормушки\кормуш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кормушки\кормушки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18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1290" w:rsidRDefault="004F1290" w:rsidP="0010128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F1290" w:rsidRDefault="004F1290" w:rsidP="0010128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F1290" w:rsidRDefault="004F1290" w:rsidP="0010128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9790" cy="4453710"/>
            <wp:effectExtent l="19050" t="0" r="3810" b="0"/>
            <wp:docPr id="3" name="Рисунок 3" descr="D:\кормушки\PC01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кормушки\PC01001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3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4388" w:rsidRDefault="00FB4388" w:rsidP="0010128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B4388" w:rsidRDefault="00FB4388" w:rsidP="0010128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B4388" w:rsidRDefault="00FB4388" w:rsidP="0010128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Победителями </w:t>
      </w:r>
      <w:proofErr w:type="gramStart"/>
      <w:r>
        <w:rPr>
          <w:rFonts w:ascii="Times New Roman" w:hAnsi="Times New Roman" w:cs="Times New Roman"/>
          <w:sz w:val="24"/>
          <w:szCs w:val="24"/>
        </w:rPr>
        <w:t>признаны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9а класс и 5а класс.</w:t>
      </w:r>
    </w:p>
    <w:p w:rsidR="00FB4388" w:rsidRDefault="00FB4388" w:rsidP="0010128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B4388" w:rsidRDefault="00FB4388" w:rsidP="0010128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B4388" w:rsidRPr="00101282" w:rsidRDefault="00FB4388" w:rsidP="0010128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9790" cy="4453710"/>
            <wp:effectExtent l="19050" t="0" r="3810" b="0"/>
            <wp:docPr id="4" name="Рисунок 4" descr="D:\кормушки\PC01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кормушки\PC01002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3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B4388" w:rsidRPr="00101282" w:rsidSect="004976CB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/>
  <w:rsids>
    <w:rsidRoot w:val="00101282"/>
    <w:rsid w:val="00101282"/>
    <w:rsid w:val="002F447C"/>
    <w:rsid w:val="004976CB"/>
    <w:rsid w:val="004E74DA"/>
    <w:rsid w:val="004F1290"/>
    <w:rsid w:val="00FB438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74D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F12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F129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68</Words>
  <Characters>388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455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светлана</dc:creator>
  <cp:lastModifiedBy>светлана</cp:lastModifiedBy>
  <cp:revision>2</cp:revision>
  <dcterms:created xsi:type="dcterms:W3CDTF">2019-01-28T10:50:00Z</dcterms:created>
  <dcterms:modified xsi:type="dcterms:W3CDTF">2019-01-28T11:15:00Z</dcterms:modified>
</cp:coreProperties>
</file>